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85B" w:rsidRPr="0039290D" w:rsidRDefault="0058485B" w:rsidP="009628D8">
      <w:pPr>
        <w:spacing w:after="0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58485B" w:rsidRDefault="0058485B" w:rsidP="0058485B">
      <w:pPr>
        <w:spacing w:after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учителей </w:t>
      </w:r>
      <w:r>
        <w:rPr>
          <w:rFonts w:ascii="Times New Roman" w:hAnsi="Times New Roman" w:cs="Times New Roman"/>
          <w:b/>
          <w:bCs/>
          <w:sz w:val="28"/>
          <w:szCs w:val="28"/>
        </w:rPr>
        <w:t>начальных классов</w:t>
      </w: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Pr="0039290D">
        <w:rPr>
          <w:rFonts w:ascii="Times New Roman" w:hAnsi="Times New Roman" w:cs="Times New Roman"/>
          <w:b/>
          <w:sz w:val="28"/>
          <w:szCs w:val="28"/>
        </w:rPr>
        <w:t>2026–2027 учебный год</w:t>
      </w:r>
    </w:p>
    <w:bookmarkEnd w:id="0"/>
    <w:p w:rsidR="0058485B" w:rsidRPr="0039290D" w:rsidRDefault="0058485B" w:rsidP="0058485B">
      <w:pPr>
        <w:spacing w:after="0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4111"/>
        <w:gridCol w:w="1701"/>
        <w:gridCol w:w="1417"/>
      </w:tblGrid>
      <w:tr w:rsidR="007E732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 мероприятия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Вопросы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Форма</w:t>
            </w:r>
          </w:p>
          <w:p w:rsidR="007E7328" w:rsidRPr="00843473" w:rsidRDefault="009A242F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проведе</w:t>
            </w:r>
            <w:r w:rsidR="007E7328"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328" w:rsidRPr="00843473" w:rsidRDefault="004621DE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Дата проведе</w:t>
            </w:r>
            <w:r w:rsidR="007E7328" w:rsidRPr="0084347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ния</w:t>
            </w:r>
          </w:p>
        </w:tc>
      </w:tr>
      <w:tr w:rsidR="007E732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AE0E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A47588" w:rsidP="004621DE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Style w:val="a4"/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Цифровая образовательная среда в практике учителей начальных классов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ED5" w:rsidRPr="00805ED5" w:rsidRDefault="00805ED5" w:rsidP="00843473">
            <w:pPr>
              <w:pStyle w:val="a5"/>
              <w:numPr>
                <w:ilvl w:val="0"/>
                <w:numId w:val="18"/>
              </w:numPr>
              <w:spacing w:after="0"/>
              <w:ind w:left="175" w:hanging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5E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Цифровые образовательные ресурсы для современного учителя начальной школы</w:t>
            </w:r>
            <w:r w:rsidR="00584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A47588" w:rsidRPr="00843473" w:rsidRDefault="00A47588" w:rsidP="00843473">
            <w:pPr>
              <w:pStyle w:val="a5"/>
              <w:numPr>
                <w:ilvl w:val="0"/>
                <w:numId w:val="18"/>
              </w:numPr>
              <w:spacing w:after="0"/>
              <w:ind w:left="175" w:hanging="14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Практическое применение ЦОР </w:t>
            </w:r>
            <w:r w:rsidR="00805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уроках в начальной школе</w:t>
            </w:r>
            <w:r w:rsidR="00584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F5033A" w:rsidRPr="00843473" w:rsidRDefault="00A47588" w:rsidP="00805ED5">
            <w:pPr>
              <w:pStyle w:val="a5"/>
              <w:numPr>
                <w:ilvl w:val="0"/>
                <w:numId w:val="18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Использование </w:t>
            </w:r>
            <w:r w:rsidR="005848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потенциал</w:t>
            </w:r>
            <w:r w:rsidR="00805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05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нейросетей</w:t>
            </w:r>
            <w:proofErr w:type="spellEnd"/>
            <w:r w:rsidR="00805ED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уроках начальной школы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6160" w:rsidRPr="00843473" w:rsidRDefault="00AE0EFA" w:rsidP="00772166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7E732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еминар- практикум</w:t>
            </w:r>
            <w:r w:rsidR="007721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2166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8»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1B1C9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7E732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ктябрь 202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E732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AE0E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805ED5" w:rsidP="0058485B">
            <w:pPr>
              <w:spacing w:after="0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805ED5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читательской грамотности у обучающихся начальной школы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C23" w:rsidRDefault="00805ED5" w:rsidP="00843473">
            <w:pPr>
              <w:pStyle w:val="a5"/>
              <w:numPr>
                <w:ilvl w:val="0"/>
                <w:numId w:val="19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Методическая система работы </w:t>
            </w:r>
            <w:r w:rsidR="0058485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учителя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формированию читательской грамотности</w:t>
            </w:r>
            <w:r w:rsidR="005848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05ED5" w:rsidRDefault="00805ED5" w:rsidP="00805ED5">
            <w:pPr>
              <w:pStyle w:val="a5"/>
              <w:numPr>
                <w:ilvl w:val="0"/>
                <w:numId w:val="19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Использование активных приёмов для формирования читательской грамотности</w:t>
            </w:r>
            <w:r w:rsidR="005848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05ED5" w:rsidRPr="00805ED5" w:rsidRDefault="00805ED5" w:rsidP="00805ED5">
            <w:pPr>
              <w:pStyle w:val="a5"/>
              <w:numPr>
                <w:ilvl w:val="0"/>
                <w:numId w:val="19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интерактивных заданий для формирования читательской грамотности с использованием ИКТ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805ED5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класс</w:t>
            </w:r>
            <w:r w:rsidR="007721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2166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8»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1B1C9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7E732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екабрь 202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4758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A4758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AE0E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AE0EFA" w:rsidP="00AE0EFA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Подготовка</w:t>
            </w:r>
            <w:r w:rsidR="00A47588" w:rsidRPr="0084347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к ВПР обучающихся начальной школы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805ED5" w:rsidP="00425E0C">
            <w:pPr>
              <w:pStyle w:val="2"/>
              <w:numPr>
                <w:ilvl w:val="0"/>
                <w:numId w:val="22"/>
              </w:numPr>
              <w:spacing w:before="0" w:beforeAutospacing="0" w:after="0" w:afterAutospacing="0" w:line="276" w:lineRule="auto"/>
              <w:ind w:left="175" w:hanging="141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Анализ результатов ВПР по русскому языку, литературному чтению, математике и окружающему миру</w:t>
            </w:r>
            <w:r w:rsidR="00AE0EFA">
              <w:rPr>
                <w:b w:val="0"/>
                <w:sz w:val="24"/>
                <w:szCs w:val="24"/>
              </w:rPr>
              <w:t xml:space="preserve"> в 2025-2026 учебном году.</w:t>
            </w:r>
          </w:p>
          <w:p w:rsidR="00A47588" w:rsidRPr="00911FA7" w:rsidRDefault="00AE0EFA" w:rsidP="00425E0C">
            <w:pPr>
              <w:pStyle w:val="2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ind w:left="175" w:hanging="141"/>
              <w:jc w:val="both"/>
              <w:rPr>
                <w:rFonts w:eastAsia="Times New Roman"/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Разбор заданий, вызывающие наибольшие затруднения у обучающихся</w:t>
            </w:r>
            <w:r w:rsidR="00805ED5">
              <w:rPr>
                <w:b w:val="0"/>
                <w:sz w:val="24"/>
                <w:szCs w:val="24"/>
              </w:rPr>
              <w:t xml:space="preserve"> при выполнении ВПР</w:t>
            </w:r>
            <w:r w:rsidR="00A47588" w:rsidRPr="00843473">
              <w:rPr>
                <w:b w:val="0"/>
                <w:sz w:val="24"/>
                <w:szCs w:val="24"/>
              </w:rPr>
              <w:t>.</w:t>
            </w:r>
            <w:r w:rsidR="00A47588" w:rsidRPr="00843473">
              <w:rPr>
                <w:sz w:val="24"/>
                <w:szCs w:val="24"/>
              </w:rPr>
              <w:t xml:space="preserve"> </w:t>
            </w:r>
          </w:p>
          <w:p w:rsidR="00911FA7" w:rsidRPr="00425E0C" w:rsidRDefault="00AE0EFA" w:rsidP="00425E0C">
            <w:pPr>
              <w:pStyle w:val="2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ind w:left="175" w:hanging="141"/>
              <w:jc w:val="both"/>
              <w:rPr>
                <w:rFonts w:eastAsia="Times New Roman"/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Критериальное</w:t>
            </w:r>
            <w:proofErr w:type="spellEnd"/>
            <w:r>
              <w:rPr>
                <w:b w:val="0"/>
                <w:sz w:val="24"/>
                <w:szCs w:val="24"/>
              </w:rPr>
              <w:t xml:space="preserve"> оценивание</w:t>
            </w:r>
            <w:r w:rsidR="00911FA7" w:rsidRPr="00911FA7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 xml:space="preserve">заданий </w:t>
            </w:r>
            <w:r w:rsidR="00911FA7" w:rsidRPr="00911FA7">
              <w:rPr>
                <w:b w:val="0"/>
                <w:sz w:val="24"/>
                <w:szCs w:val="24"/>
              </w:rPr>
              <w:t>ВПР.</w:t>
            </w:r>
          </w:p>
          <w:p w:rsidR="00A47588" w:rsidRPr="00425E0C" w:rsidRDefault="00911FA7" w:rsidP="00425E0C">
            <w:pPr>
              <w:pStyle w:val="2"/>
              <w:numPr>
                <w:ilvl w:val="0"/>
                <w:numId w:val="22"/>
              </w:num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ind w:left="175" w:hanging="141"/>
              <w:jc w:val="both"/>
              <w:rPr>
                <w:rFonts w:eastAsia="Times New Roman"/>
                <w:b w:val="0"/>
                <w:sz w:val="24"/>
                <w:szCs w:val="24"/>
              </w:rPr>
            </w:pPr>
            <w:r w:rsidRPr="00425E0C">
              <w:rPr>
                <w:rFonts w:eastAsia="Times New Roman"/>
                <w:b w:val="0"/>
                <w:sz w:val="24"/>
                <w:szCs w:val="24"/>
              </w:rPr>
              <w:t>И</w:t>
            </w:r>
            <w:r w:rsidR="00805ED5" w:rsidRPr="00425E0C">
              <w:rPr>
                <w:rFonts w:eastAsia="Times New Roman"/>
                <w:b w:val="0"/>
                <w:sz w:val="24"/>
                <w:szCs w:val="24"/>
              </w:rPr>
              <w:t>спользование</w:t>
            </w:r>
            <w:r w:rsidR="00A47588" w:rsidRPr="00425E0C">
              <w:rPr>
                <w:rFonts w:eastAsia="Times New Roman"/>
                <w:b w:val="0"/>
                <w:sz w:val="24"/>
                <w:szCs w:val="24"/>
              </w:rPr>
              <w:t xml:space="preserve"> цифров</w:t>
            </w:r>
            <w:r w:rsidR="00805ED5" w:rsidRPr="00425E0C">
              <w:rPr>
                <w:rFonts w:eastAsia="Times New Roman"/>
                <w:b w:val="0"/>
                <w:sz w:val="24"/>
                <w:szCs w:val="24"/>
              </w:rPr>
              <w:t>ых образовательных</w:t>
            </w:r>
            <w:r w:rsidR="00A47588" w:rsidRPr="00425E0C">
              <w:rPr>
                <w:rFonts w:eastAsia="Times New Roman"/>
                <w:b w:val="0"/>
                <w:sz w:val="24"/>
                <w:szCs w:val="24"/>
              </w:rPr>
              <w:t xml:space="preserve"> ресурс</w:t>
            </w:r>
            <w:r w:rsidR="00805ED5" w:rsidRPr="00425E0C">
              <w:rPr>
                <w:rFonts w:eastAsia="Times New Roman"/>
                <w:b w:val="0"/>
                <w:sz w:val="24"/>
                <w:szCs w:val="24"/>
              </w:rPr>
              <w:t>ов</w:t>
            </w:r>
            <w:r w:rsidR="00A47588" w:rsidRPr="00425E0C">
              <w:rPr>
                <w:rFonts w:eastAsia="Times New Roman"/>
                <w:b w:val="0"/>
                <w:sz w:val="24"/>
                <w:szCs w:val="24"/>
              </w:rPr>
              <w:t xml:space="preserve"> </w:t>
            </w:r>
            <w:r w:rsidR="00AE0EFA" w:rsidRPr="00425E0C">
              <w:rPr>
                <w:rFonts w:eastAsia="Times New Roman"/>
                <w:b w:val="0"/>
                <w:sz w:val="24"/>
                <w:szCs w:val="24"/>
              </w:rPr>
              <w:t>при</w:t>
            </w:r>
            <w:r w:rsidR="00A47588" w:rsidRPr="00425E0C">
              <w:rPr>
                <w:rFonts w:eastAsia="Times New Roman"/>
                <w:b w:val="0"/>
                <w:sz w:val="24"/>
                <w:szCs w:val="24"/>
              </w:rPr>
              <w:t xml:space="preserve"> </w:t>
            </w:r>
            <w:r w:rsidR="00AE0EFA" w:rsidRPr="00425E0C">
              <w:rPr>
                <w:rFonts w:eastAsia="Times New Roman"/>
                <w:b w:val="0"/>
                <w:sz w:val="24"/>
                <w:szCs w:val="24"/>
              </w:rPr>
              <w:t>подготовке</w:t>
            </w:r>
            <w:r w:rsidRPr="00425E0C">
              <w:rPr>
                <w:rFonts w:eastAsia="Times New Roman"/>
                <w:b w:val="0"/>
                <w:sz w:val="24"/>
                <w:szCs w:val="24"/>
              </w:rPr>
              <w:t xml:space="preserve"> к ВПР: методические рекомендации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58485B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еминар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2166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практикум</w:t>
            </w:r>
            <w:r w:rsidR="007721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2166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8»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7588" w:rsidRPr="00843473" w:rsidRDefault="001B1C9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евраль 2027</w:t>
            </w:r>
          </w:p>
        </w:tc>
      </w:tr>
      <w:tr w:rsidR="007E7328" w:rsidRPr="00843473" w:rsidTr="00AE0EF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A4758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AE0EF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328" w:rsidRPr="00843473" w:rsidRDefault="00911FA7" w:rsidP="0057607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методы </w:t>
            </w:r>
            <w:r w:rsidR="00AB745A">
              <w:rPr>
                <w:rFonts w:ascii="Times New Roman" w:hAnsi="Times New Roman" w:cs="Times New Roman"/>
                <w:sz w:val="24"/>
                <w:szCs w:val="24"/>
              </w:rPr>
              <w:t xml:space="preserve">и приемы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воспитания младших школьников: создание комфортной </w:t>
            </w:r>
            <w:r w:rsidR="00AB745A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275" w:rsidRPr="00425E0C" w:rsidRDefault="00D026F0" w:rsidP="00425E0C">
            <w:pPr>
              <w:pStyle w:val="a5"/>
              <w:numPr>
                <w:ilvl w:val="0"/>
                <w:numId w:val="19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Психологическ</w:t>
            </w:r>
            <w:r w:rsidR="007E33A5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r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комфорт</w:t>
            </w:r>
            <w:r w:rsidR="007E33A5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745A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и его значимость</w:t>
            </w:r>
            <w:r w:rsidR="00AE0EFA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образовательной</w:t>
            </w:r>
            <w:r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E0EFA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</w:t>
            </w:r>
            <w:r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026F0" w:rsidRPr="00425E0C" w:rsidRDefault="00AE0EFA" w:rsidP="00425E0C">
            <w:pPr>
              <w:pStyle w:val="a5"/>
              <w:numPr>
                <w:ilvl w:val="0"/>
                <w:numId w:val="19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Инструментарий современного педагога для </w:t>
            </w:r>
            <w:r w:rsidR="00D026F0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создания пси</w:t>
            </w:r>
            <w:r w:rsidR="00AB745A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хологического комфорта на уроке</w:t>
            </w:r>
            <w:r w:rsidR="00D026F0"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0A67D4" w:rsidRPr="00425E0C" w:rsidRDefault="00AE0EFA" w:rsidP="00425E0C">
            <w:pPr>
              <w:pStyle w:val="a5"/>
              <w:numPr>
                <w:ilvl w:val="0"/>
                <w:numId w:val="19"/>
              </w:numPr>
              <w:spacing w:after="0"/>
              <w:ind w:left="175" w:hanging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5E0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Практические навыки создания ситуации успеха на уроке и конструктивного взаимодействия с обучающимися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5B89" w:rsidRPr="00843473" w:rsidRDefault="00AE0EFA" w:rsidP="00AE0EF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7E732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рактикум</w:t>
            </w:r>
            <w:r w:rsidR="0077216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2166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«СОШ № 8»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D06" w:rsidRPr="0039044E" w:rsidRDefault="001B1C99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прель</w:t>
            </w:r>
          </w:p>
          <w:p w:rsidR="007E7328" w:rsidRPr="00843473" w:rsidRDefault="007E7328" w:rsidP="004621D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A47588" w:rsidRPr="0084347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</w:tbl>
    <w:p w:rsidR="007E7328" w:rsidRDefault="007E7328" w:rsidP="004621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C99" w:rsidRDefault="001B1C99" w:rsidP="004621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1C99" w:rsidRDefault="001B1C99" w:rsidP="004621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485B" w:rsidRDefault="0058485B" w:rsidP="0058485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графику.</w:t>
      </w:r>
    </w:p>
    <w:p w:rsidR="00843473" w:rsidRPr="007E7328" w:rsidRDefault="00843473" w:rsidP="0058485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43473" w:rsidRPr="007E7328" w:rsidSect="00CC5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30148"/>
    <w:multiLevelType w:val="hybridMultilevel"/>
    <w:tmpl w:val="5EB26BD8"/>
    <w:lvl w:ilvl="0" w:tplc="9768E8C8">
      <w:start w:val="1"/>
      <w:numFmt w:val="decimal"/>
      <w:lvlText w:val="%1."/>
      <w:lvlJc w:val="left"/>
      <w:pPr>
        <w:ind w:left="89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5" w:hanging="360"/>
      </w:pPr>
    </w:lvl>
    <w:lvl w:ilvl="2" w:tplc="0419001B" w:tentative="1">
      <w:start w:val="1"/>
      <w:numFmt w:val="lowerRoman"/>
      <w:lvlText w:val="%3."/>
      <w:lvlJc w:val="right"/>
      <w:pPr>
        <w:ind w:left="2335" w:hanging="180"/>
      </w:pPr>
    </w:lvl>
    <w:lvl w:ilvl="3" w:tplc="0419000F" w:tentative="1">
      <w:start w:val="1"/>
      <w:numFmt w:val="decimal"/>
      <w:lvlText w:val="%4."/>
      <w:lvlJc w:val="left"/>
      <w:pPr>
        <w:ind w:left="3055" w:hanging="360"/>
      </w:pPr>
    </w:lvl>
    <w:lvl w:ilvl="4" w:tplc="04190019" w:tentative="1">
      <w:start w:val="1"/>
      <w:numFmt w:val="lowerLetter"/>
      <w:lvlText w:val="%5."/>
      <w:lvlJc w:val="left"/>
      <w:pPr>
        <w:ind w:left="3775" w:hanging="360"/>
      </w:pPr>
    </w:lvl>
    <w:lvl w:ilvl="5" w:tplc="0419001B" w:tentative="1">
      <w:start w:val="1"/>
      <w:numFmt w:val="lowerRoman"/>
      <w:lvlText w:val="%6."/>
      <w:lvlJc w:val="right"/>
      <w:pPr>
        <w:ind w:left="4495" w:hanging="180"/>
      </w:pPr>
    </w:lvl>
    <w:lvl w:ilvl="6" w:tplc="0419000F" w:tentative="1">
      <w:start w:val="1"/>
      <w:numFmt w:val="decimal"/>
      <w:lvlText w:val="%7."/>
      <w:lvlJc w:val="left"/>
      <w:pPr>
        <w:ind w:left="5215" w:hanging="360"/>
      </w:pPr>
    </w:lvl>
    <w:lvl w:ilvl="7" w:tplc="04190019" w:tentative="1">
      <w:start w:val="1"/>
      <w:numFmt w:val="lowerLetter"/>
      <w:lvlText w:val="%8."/>
      <w:lvlJc w:val="left"/>
      <w:pPr>
        <w:ind w:left="5935" w:hanging="360"/>
      </w:pPr>
    </w:lvl>
    <w:lvl w:ilvl="8" w:tplc="0419001B" w:tentative="1">
      <w:start w:val="1"/>
      <w:numFmt w:val="lowerRoman"/>
      <w:lvlText w:val="%9."/>
      <w:lvlJc w:val="right"/>
      <w:pPr>
        <w:ind w:left="6655" w:hanging="180"/>
      </w:pPr>
    </w:lvl>
  </w:abstractNum>
  <w:abstractNum w:abstractNumId="1" w15:restartNumberingAfterBreak="0">
    <w:nsid w:val="057625D8"/>
    <w:multiLevelType w:val="hybridMultilevel"/>
    <w:tmpl w:val="5FBE84D8"/>
    <w:lvl w:ilvl="0" w:tplc="E952940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36F68"/>
    <w:multiLevelType w:val="hybridMultilevel"/>
    <w:tmpl w:val="49349C92"/>
    <w:lvl w:ilvl="0" w:tplc="1D00FA12">
      <w:start w:val="1"/>
      <w:numFmt w:val="decimal"/>
      <w:lvlText w:val="%1."/>
      <w:lvlJc w:val="left"/>
      <w:pPr>
        <w:ind w:left="754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0F655432"/>
    <w:multiLevelType w:val="hybridMultilevel"/>
    <w:tmpl w:val="8C122F7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2DF2E60"/>
    <w:multiLevelType w:val="hybridMultilevel"/>
    <w:tmpl w:val="CFA23A6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C646DCE"/>
    <w:multiLevelType w:val="hybridMultilevel"/>
    <w:tmpl w:val="2BFE2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3F0257"/>
    <w:multiLevelType w:val="multilevel"/>
    <w:tmpl w:val="EB107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A082D"/>
    <w:multiLevelType w:val="hybridMultilevel"/>
    <w:tmpl w:val="AD38D4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3E5ADC"/>
    <w:multiLevelType w:val="hybridMultilevel"/>
    <w:tmpl w:val="09A8B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4136D9"/>
    <w:multiLevelType w:val="hybridMultilevel"/>
    <w:tmpl w:val="DCBCB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E6572F"/>
    <w:multiLevelType w:val="hybridMultilevel"/>
    <w:tmpl w:val="F4283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E70A3D"/>
    <w:multiLevelType w:val="hybridMultilevel"/>
    <w:tmpl w:val="FC38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B64C66"/>
    <w:multiLevelType w:val="hybridMultilevel"/>
    <w:tmpl w:val="3970F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852CB"/>
    <w:multiLevelType w:val="hybridMultilevel"/>
    <w:tmpl w:val="1C263E86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4" w15:restartNumberingAfterBreak="0">
    <w:nsid w:val="51A911CB"/>
    <w:multiLevelType w:val="hybridMultilevel"/>
    <w:tmpl w:val="9E722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221B8C"/>
    <w:multiLevelType w:val="hybridMultilevel"/>
    <w:tmpl w:val="DBB2E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0D2338"/>
    <w:multiLevelType w:val="hybridMultilevel"/>
    <w:tmpl w:val="788E4C9E"/>
    <w:lvl w:ilvl="0" w:tplc="D020EDDC">
      <w:start w:val="1"/>
      <w:numFmt w:val="decimal"/>
      <w:lvlText w:val="%1."/>
      <w:lvlJc w:val="left"/>
      <w:pPr>
        <w:ind w:left="2061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7" w15:restartNumberingAfterBreak="0">
    <w:nsid w:val="5AFE0A2A"/>
    <w:multiLevelType w:val="hybridMultilevel"/>
    <w:tmpl w:val="2BFE2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EA770A"/>
    <w:multiLevelType w:val="hybridMultilevel"/>
    <w:tmpl w:val="24BED0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8272B7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Theme="minorEastAsia" w:hAnsi="Times New Roman" w:cs="Times New Roman"/>
        <w:b w:val="0"/>
        <w:sz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8E0C1E"/>
    <w:multiLevelType w:val="hybridMultilevel"/>
    <w:tmpl w:val="3AA68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AF76F9"/>
    <w:multiLevelType w:val="hybridMultilevel"/>
    <w:tmpl w:val="06EA9C26"/>
    <w:lvl w:ilvl="0" w:tplc="CC5EDEB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7360D9"/>
    <w:multiLevelType w:val="hybridMultilevel"/>
    <w:tmpl w:val="1BE20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7A8B"/>
    <w:multiLevelType w:val="multilevel"/>
    <w:tmpl w:val="ED00C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EB83DCC"/>
    <w:multiLevelType w:val="hybridMultilevel"/>
    <w:tmpl w:val="13C4C3B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num w:numId="1">
    <w:abstractNumId w:val="17"/>
  </w:num>
  <w:num w:numId="2">
    <w:abstractNumId w:val="14"/>
  </w:num>
  <w:num w:numId="3">
    <w:abstractNumId w:val="15"/>
  </w:num>
  <w:num w:numId="4">
    <w:abstractNumId w:val="11"/>
  </w:num>
  <w:num w:numId="5">
    <w:abstractNumId w:val="8"/>
  </w:num>
  <w:num w:numId="6">
    <w:abstractNumId w:val="7"/>
  </w:num>
  <w:num w:numId="7">
    <w:abstractNumId w:val="19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21"/>
  </w:num>
  <w:num w:numId="13">
    <w:abstractNumId w:val="3"/>
  </w:num>
  <w:num w:numId="14">
    <w:abstractNumId w:val="4"/>
  </w:num>
  <w:num w:numId="15">
    <w:abstractNumId w:val="16"/>
  </w:num>
  <w:num w:numId="16">
    <w:abstractNumId w:val="0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20"/>
  </w:num>
  <w:num w:numId="20">
    <w:abstractNumId w:val="23"/>
  </w:num>
  <w:num w:numId="21">
    <w:abstractNumId w:val="18"/>
  </w:num>
  <w:num w:numId="22">
    <w:abstractNumId w:val="13"/>
  </w:num>
  <w:num w:numId="23">
    <w:abstractNumId w:val="2"/>
  </w:num>
  <w:num w:numId="24">
    <w:abstractNumId w:val="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D23CC"/>
    <w:rsid w:val="00036C02"/>
    <w:rsid w:val="000A67D4"/>
    <w:rsid w:val="000F7C41"/>
    <w:rsid w:val="00147167"/>
    <w:rsid w:val="00192FE3"/>
    <w:rsid w:val="001B1C99"/>
    <w:rsid w:val="00205097"/>
    <w:rsid w:val="002277AD"/>
    <w:rsid w:val="002B1693"/>
    <w:rsid w:val="002D2A07"/>
    <w:rsid w:val="0039044E"/>
    <w:rsid w:val="003B0470"/>
    <w:rsid w:val="003E0D06"/>
    <w:rsid w:val="00405F76"/>
    <w:rsid w:val="00425E0C"/>
    <w:rsid w:val="004621DE"/>
    <w:rsid w:val="004B71AD"/>
    <w:rsid w:val="004E280B"/>
    <w:rsid w:val="004E282F"/>
    <w:rsid w:val="00544E2D"/>
    <w:rsid w:val="00566A78"/>
    <w:rsid w:val="00574E74"/>
    <w:rsid w:val="0057607F"/>
    <w:rsid w:val="0058485B"/>
    <w:rsid w:val="00591AAE"/>
    <w:rsid w:val="005E4EDD"/>
    <w:rsid w:val="00610D1C"/>
    <w:rsid w:val="00663825"/>
    <w:rsid w:val="00670B3D"/>
    <w:rsid w:val="0069029B"/>
    <w:rsid w:val="006A68DA"/>
    <w:rsid w:val="00725A5E"/>
    <w:rsid w:val="00733509"/>
    <w:rsid w:val="007418A9"/>
    <w:rsid w:val="00772166"/>
    <w:rsid w:val="00785377"/>
    <w:rsid w:val="00790ABA"/>
    <w:rsid w:val="00791275"/>
    <w:rsid w:val="007E33A5"/>
    <w:rsid w:val="007E53F1"/>
    <w:rsid w:val="007E7328"/>
    <w:rsid w:val="007F0FB7"/>
    <w:rsid w:val="00805ED5"/>
    <w:rsid w:val="00843473"/>
    <w:rsid w:val="00865524"/>
    <w:rsid w:val="008666F8"/>
    <w:rsid w:val="008A63E1"/>
    <w:rsid w:val="008F5DC8"/>
    <w:rsid w:val="00911FA7"/>
    <w:rsid w:val="00926160"/>
    <w:rsid w:val="009369DE"/>
    <w:rsid w:val="009461FC"/>
    <w:rsid w:val="0097369B"/>
    <w:rsid w:val="009A242F"/>
    <w:rsid w:val="009A4C1D"/>
    <w:rsid w:val="00A07974"/>
    <w:rsid w:val="00A47588"/>
    <w:rsid w:val="00AA72AE"/>
    <w:rsid w:val="00AB745A"/>
    <w:rsid w:val="00AE0EFA"/>
    <w:rsid w:val="00B44BF2"/>
    <w:rsid w:val="00B46D7B"/>
    <w:rsid w:val="00B615F7"/>
    <w:rsid w:val="00B74043"/>
    <w:rsid w:val="00BD2D5A"/>
    <w:rsid w:val="00C02477"/>
    <w:rsid w:val="00C115E5"/>
    <w:rsid w:val="00C23F75"/>
    <w:rsid w:val="00C80F26"/>
    <w:rsid w:val="00C83AC6"/>
    <w:rsid w:val="00C91BB0"/>
    <w:rsid w:val="00CC5B00"/>
    <w:rsid w:val="00CE4948"/>
    <w:rsid w:val="00D026F0"/>
    <w:rsid w:val="00D06D85"/>
    <w:rsid w:val="00DE74DC"/>
    <w:rsid w:val="00E16196"/>
    <w:rsid w:val="00E21C23"/>
    <w:rsid w:val="00E442B2"/>
    <w:rsid w:val="00E8359F"/>
    <w:rsid w:val="00F31A19"/>
    <w:rsid w:val="00F5033A"/>
    <w:rsid w:val="00F65B89"/>
    <w:rsid w:val="00F855E4"/>
    <w:rsid w:val="00FD2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88DC7C-0BE3-46DB-8A78-DD9D9583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5B00"/>
  </w:style>
  <w:style w:type="paragraph" w:styleId="2">
    <w:name w:val="heading 2"/>
    <w:basedOn w:val="a"/>
    <w:link w:val="20"/>
    <w:uiPriority w:val="9"/>
    <w:unhideWhenUsed/>
    <w:qFormat/>
    <w:rsid w:val="00A47588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D23CC"/>
    <w:rPr>
      <w:b/>
      <w:bCs/>
    </w:rPr>
  </w:style>
  <w:style w:type="paragraph" w:styleId="a5">
    <w:name w:val="List Paragraph"/>
    <w:basedOn w:val="a"/>
    <w:uiPriority w:val="34"/>
    <w:qFormat/>
    <w:rsid w:val="00FD23CC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405F76"/>
    <w:rPr>
      <w:color w:val="0000FF"/>
      <w:u w:val="single"/>
    </w:rPr>
  </w:style>
  <w:style w:type="character" w:customStyle="1" w:styleId="yt-core-attributed-string--link-inherit-color">
    <w:name w:val="yt-core-attributed-string--link-inherit-color"/>
    <w:basedOn w:val="a0"/>
    <w:rsid w:val="002D2A07"/>
  </w:style>
  <w:style w:type="paragraph" w:customStyle="1" w:styleId="Default">
    <w:name w:val="Default"/>
    <w:rsid w:val="00574E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0">
    <w:name w:val="c0"/>
    <w:basedOn w:val="a"/>
    <w:rsid w:val="00591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91AAE"/>
  </w:style>
  <w:style w:type="character" w:customStyle="1" w:styleId="c4">
    <w:name w:val="c4"/>
    <w:basedOn w:val="a0"/>
    <w:rsid w:val="00591AAE"/>
  </w:style>
  <w:style w:type="character" w:customStyle="1" w:styleId="organictextcontentspan">
    <w:name w:val="organictextcontentspan"/>
    <w:basedOn w:val="a0"/>
    <w:rsid w:val="00A47588"/>
  </w:style>
  <w:style w:type="character" w:customStyle="1" w:styleId="20">
    <w:name w:val="Заголовок 2 Знак"/>
    <w:basedOn w:val="a0"/>
    <w:link w:val="2"/>
    <w:uiPriority w:val="9"/>
    <w:rsid w:val="00A47588"/>
    <w:rPr>
      <w:rFonts w:ascii="Times New Roman" w:eastAsiaTheme="minorEastAsia" w:hAnsi="Times New Roman" w:cs="Times New Roman"/>
      <w:b/>
      <w:bCs/>
      <w:sz w:val="32"/>
      <w:szCs w:val="32"/>
      <w:lang w:eastAsia="ru-RU"/>
    </w:rPr>
  </w:style>
  <w:style w:type="character" w:customStyle="1" w:styleId="Bodytext2Exact">
    <w:name w:val="Body text (2) Exact"/>
    <w:basedOn w:val="a0"/>
    <w:rsid w:val="0077216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4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F60F4-2811-4837-AE9C-5287275B1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СавостьяноваЮЮ</cp:lastModifiedBy>
  <cp:revision>8</cp:revision>
  <cp:lastPrinted>2026-05-28T06:24:00Z</cp:lastPrinted>
  <dcterms:created xsi:type="dcterms:W3CDTF">2026-06-23T20:09:00Z</dcterms:created>
  <dcterms:modified xsi:type="dcterms:W3CDTF">2026-09-09T09:22:00Z</dcterms:modified>
</cp:coreProperties>
</file>